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452E00" w14:textId="3D7DCEC3" w:rsidR="00F573EE" w:rsidRPr="00F573EE" w:rsidRDefault="00F573EE" w:rsidP="00F573EE">
      <w:pPr>
        <w:pStyle w:val="Antrat2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bookmarkStart w:id="0" w:name="_Toc133446816"/>
      <w:bookmarkStart w:id="1" w:name="_Toc134280678"/>
      <w:bookmarkStart w:id="2" w:name="_Toc134280791"/>
      <w:bookmarkStart w:id="3" w:name="_Toc136215243"/>
      <w:bookmarkStart w:id="4" w:name="_Toc166085769"/>
      <w:bookmarkStart w:id="5" w:name="_Hlk133051824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Specialiųjų 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Pirkimo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S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ąlygų </w:t>
      </w:r>
      <w:r w:rsidR="00F24495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7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priedo „Tiekėj</w:t>
      </w:r>
      <w:r w:rsidR="00DF448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o</w:t>
      </w:r>
      <w:r w:rsidRPr="00F573E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kvalifikacijos reikalavim</w:t>
      </w:r>
      <w:bookmarkEnd w:id="0"/>
      <w:bookmarkEnd w:id="1"/>
      <w:bookmarkEnd w:id="2"/>
      <w:bookmarkEnd w:id="3"/>
      <w:bookmarkEnd w:id="4"/>
      <w:r w:rsidR="00DF448F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ų forma“</w:t>
      </w:r>
    </w:p>
    <w:bookmarkEnd w:id="5"/>
    <w:p w14:paraId="13029D8E" w14:textId="77777777" w:rsidR="00F573EE" w:rsidRPr="00F573EE" w:rsidRDefault="00F573EE" w:rsidP="00F573EE">
      <w:pPr>
        <w:pStyle w:val="Antrat2"/>
        <w:widowControl w:val="0"/>
        <w:tabs>
          <w:tab w:val="left" w:pos="567"/>
        </w:tabs>
        <w:ind w:firstLine="851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080BE4E0" w14:textId="77777777" w:rsidR="003E1711" w:rsidRPr="003E1711" w:rsidRDefault="00F573EE" w:rsidP="003E1711">
      <w:pPr>
        <w:pStyle w:val="Antrat1"/>
        <w:rPr>
          <w:rFonts w:ascii="Times New Roman" w:eastAsiaTheme="minorHAnsi" w:hAnsi="Times New Roman" w:cs="Times New Roman"/>
          <w:b/>
          <w:bCs/>
          <w:color w:val="auto"/>
          <w:kern w:val="2"/>
          <w:sz w:val="24"/>
          <w:szCs w:val="24"/>
          <w:lang w:eastAsia="en-US"/>
          <w14:ligatures w14:val="standardContextual"/>
        </w:rPr>
      </w:pPr>
      <w:bookmarkStart w:id="6" w:name="_Toc133446817"/>
      <w:bookmarkStart w:id="7" w:name="_Toc134280679"/>
      <w:bookmarkStart w:id="8" w:name="_Toc134280792"/>
      <w:bookmarkStart w:id="9" w:name="_Toc136215244"/>
      <w:bookmarkStart w:id="10" w:name="_Toc166085770"/>
      <w:r w:rsidRPr="003E1711">
        <w:rPr>
          <w:rFonts w:ascii="Times New Roman" w:hAnsi="Times New Roman" w:cs="Times New Roman"/>
          <w:b/>
          <w:bCs/>
          <w:color w:val="auto"/>
          <w:sz w:val="24"/>
          <w:szCs w:val="24"/>
        </w:rPr>
        <w:t>INFORMACIJA APIE TIEKĖJO TINKAMAI ĮVYKDYTUS</w:t>
      </w:r>
      <w:bookmarkEnd w:id="6"/>
      <w:bookmarkEnd w:id="7"/>
      <w:bookmarkEnd w:id="8"/>
      <w:bookmarkEnd w:id="9"/>
      <w:bookmarkEnd w:id="10"/>
      <w:r w:rsidRPr="003E1711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3E1711" w:rsidRPr="003E1711">
        <w:rPr>
          <w:rFonts w:ascii="Times New Roman" w:eastAsiaTheme="minorHAnsi" w:hAnsi="Times New Roman" w:cs="Times New Roman"/>
          <w:b/>
          <w:bCs/>
          <w:color w:val="auto"/>
          <w:kern w:val="2"/>
          <w:sz w:val="24"/>
          <w:szCs w:val="24"/>
          <w:lang w:eastAsia="en-US"/>
          <w14:ligatures w14:val="standardContextual"/>
        </w:rPr>
        <w:t>FILMŲ GARSINIO VAIZDAVIMO TEKSTŲ PARENGIMAS (SU ĮGARSINIMU IR MONTAVIMU)</w:t>
      </w:r>
    </w:p>
    <w:p w14:paraId="7FC7E9AC" w14:textId="4B582763" w:rsidR="00F573EE" w:rsidRPr="00F573EE" w:rsidRDefault="00F573EE" w:rsidP="003E1711">
      <w:pPr>
        <w:pStyle w:val="Antrat2"/>
        <w:widowControl w:val="0"/>
        <w:tabs>
          <w:tab w:val="left" w:pos="567"/>
        </w:tabs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766D096C" w14:textId="58A03F41" w:rsidR="003E1711" w:rsidRPr="00FE27A8" w:rsidRDefault="003E1711" w:rsidP="003E1711">
      <w:pPr>
        <w:rPr>
          <w:rFonts w:ascii="Times New Roman" w:eastAsiaTheme="minorHAnsi" w:hAnsi="Times New Roman" w:cs="Times New Roman"/>
          <w:sz w:val="22"/>
          <w:szCs w:val="22"/>
        </w:rPr>
      </w:pPr>
      <w:r w:rsidRPr="00FE27A8">
        <w:rPr>
          <w:rFonts w:ascii="Times New Roman" w:hAnsi="Times New Roman" w:cs="Times New Roman"/>
          <w:sz w:val="22"/>
          <w:szCs w:val="22"/>
        </w:rPr>
        <w:t xml:space="preserve">Tiekėjas </w:t>
      </w:r>
      <w:r w:rsidRPr="00FE27A8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per pastaruosius 3 (trejus) metus arba per laiką nuo tiekėjo įregistravimo dienos (jeigu tiekėjas vykdė veiklą trumpiau nei 3 (trejus) metus) </w:t>
      </w:r>
      <w:r w:rsidRPr="00FE27A8">
        <w:rPr>
          <w:rFonts w:ascii="Times New Roman" w:hAnsi="Times New Roman" w:cs="Times New Roman"/>
          <w:sz w:val="22"/>
          <w:szCs w:val="22"/>
        </w:rPr>
        <w:t>iki pasiūlymo pateikimo termino pabaigos pagal vieną ar daugiau sutarčių savo jėgomis atlikęs</w:t>
      </w:r>
      <w:r w:rsidR="00344A2F">
        <w:rPr>
          <w:rFonts w:ascii="Times New Roman" w:hAnsi="Times New Roman" w:cs="Times New Roman"/>
          <w:sz w:val="22"/>
          <w:szCs w:val="22"/>
        </w:rPr>
        <w:t xml:space="preserve"> ne mažiau kaip</w:t>
      </w:r>
      <w:r w:rsidRPr="00FE27A8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FE27A8">
        <w:rPr>
          <w:rFonts w:ascii="Times New Roman" w:hAnsi="Times New Roman" w:cs="Times New Roman"/>
          <w:sz w:val="22"/>
          <w:szCs w:val="22"/>
        </w:rPr>
        <w:t xml:space="preserve"> filmų (ne trumpesnių kaip 60 minučių) garsinio vaizdavimo tekstų parengim</w:t>
      </w:r>
      <w:r w:rsidR="00344A2F">
        <w:rPr>
          <w:rFonts w:ascii="Times New Roman" w:hAnsi="Times New Roman" w:cs="Times New Roman"/>
          <w:sz w:val="22"/>
          <w:szCs w:val="22"/>
        </w:rPr>
        <w:t>ą</w:t>
      </w:r>
      <w:r w:rsidRPr="00FE27A8">
        <w:rPr>
          <w:rFonts w:ascii="Times New Roman" w:hAnsi="Times New Roman" w:cs="Times New Roman"/>
          <w:sz w:val="22"/>
          <w:szCs w:val="22"/>
        </w:rPr>
        <w:t xml:space="preserve"> (su įgarsinimu ir montavimu).</w:t>
      </w:r>
    </w:p>
    <w:p w14:paraId="335C57E8" w14:textId="4F37228B" w:rsidR="00F573EE" w:rsidRPr="00F573EE" w:rsidRDefault="00F573EE" w:rsidP="00F573E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3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690"/>
        <w:gridCol w:w="1289"/>
        <w:gridCol w:w="1416"/>
        <w:gridCol w:w="1416"/>
        <w:gridCol w:w="2264"/>
      </w:tblGrid>
      <w:tr w:rsidR="003E1711" w:rsidRPr="00F573EE" w14:paraId="5FF8698D" w14:textId="77777777" w:rsidTr="003E1711">
        <w:trPr>
          <w:cantSplit/>
          <w:trHeight w:val="2154"/>
          <w:jc w:val="center"/>
        </w:trPr>
        <w:tc>
          <w:tcPr>
            <w:tcW w:w="1046" w:type="pct"/>
            <w:shd w:val="pct5" w:color="auto" w:fill="FFFFFF"/>
          </w:tcPr>
          <w:p w14:paraId="749BB6CB" w14:textId="116C15CE" w:rsidR="003E1711" w:rsidRPr="003E1711" w:rsidRDefault="003E1711" w:rsidP="003E1711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left"/>
              <w:rPr>
                <w:rFonts w:ascii="Times New Roman" w:hAnsi="Times New Roman"/>
                <w:b/>
                <w:bCs/>
                <w:i/>
                <w:sz w:val="20"/>
                <w:lang w:val="lt-LT"/>
              </w:rPr>
            </w:pPr>
            <w:r w:rsidRPr="003E1711">
              <w:rPr>
                <w:rFonts w:ascii="Times New Roman" w:hAnsi="Times New Roman"/>
                <w:b/>
                <w:bCs/>
                <w:szCs w:val="22"/>
                <w:lang w:val="lt-LT"/>
              </w:rPr>
              <w:t>Filmų garsinio vaizdavimo tekstų parengimas (su įgarsinimu ir montavimu)</w:t>
            </w:r>
          </w:p>
        </w:tc>
        <w:tc>
          <w:tcPr>
            <w:tcW w:w="798" w:type="pct"/>
            <w:shd w:val="pct5" w:color="auto" w:fill="FFFFFF"/>
            <w:hideMark/>
          </w:tcPr>
          <w:p w14:paraId="398FFFFD" w14:textId="24676CCB" w:rsidR="003E1711" w:rsidRPr="003E1711" w:rsidRDefault="003E1711" w:rsidP="003E1711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3E1711">
              <w:rPr>
                <w:rFonts w:ascii="Times New Roman" w:hAnsi="Times New Roman"/>
                <w:b/>
                <w:bCs/>
                <w:sz w:val="20"/>
                <w:lang w:val="lt-LT"/>
              </w:rPr>
              <w:t>Data</w:t>
            </w:r>
          </w:p>
        </w:tc>
        <w:tc>
          <w:tcPr>
            <w:tcW w:w="877" w:type="pct"/>
            <w:shd w:val="pct5" w:color="auto" w:fill="FFFFFF"/>
            <w:hideMark/>
          </w:tcPr>
          <w:p w14:paraId="645C72A9" w14:textId="77777777" w:rsidR="003E1711" w:rsidRPr="003E1711" w:rsidRDefault="003E1711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3E1711">
              <w:rPr>
                <w:rFonts w:ascii="Times New Roman" w:hAnsi="Times New Roman"/>
                <w:b/>
                <w:bCs/>
                <w:sz w:val="20"/>
                <w:lang w:val="lt-LT"/>
              </w:rPr>
              <w:t>Užsakovas, atsakingo asmens kontaktai (adresas, telefonas, kontaktinis asmuo)</w:t>
            </w:r>
          </w:p>
        </w:tc>
        <w:tc>
          <w:tcPr>
            <w:tcW w:w="877" w:type="pct"/>
            <w:shd w:val="pct5" w:color="auto" w:fill="FFFFFF"/>
          </w:tcPr>
          <w:p w14:paraId="49A7B0DC" w14:textId="72EBBCFD" w:rsidR="003E1711" w:rsidRPr="003E1711" w:rsidRDefault="003E1711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3E1711">
              <w:rPr>
                <w:rFonts w:ascii="Times New Roman" w:hAnsi="Times New Roman"/>
                <w:b/>
                <w:bCs/>
                <w:sz w:val="20"/>
                <w:lang w:val="lt-LT"/>
              </w:rPr>
              <w:t>Filmo trukmė</w:t>
            </w:r>
          </w:p>
          <w:p w14:paraId="4138BE3D" w14:textId="77777777" w:rsidR="003E1711" w:rsidRPr="003E1711" w:rsidRDefault="003E1711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b/>
                <w:bCs/>
                <w:i/>
                <w:sz w:val="20"/>
                <w:lang w:val="lt-LT"/>
              </w:rPr>
            </w:pPr>
          </w:p>
        </w:tc>
        <w:tc>
          <w:tcPr>
            <w:tcW w:w="1402" w:type="pct"/>
            <w:shd w:val="pct5" w:color="auto" w:fill="FFFFFF"/>
          </w:tcPr>
          <w:p w14:paraId="32D49AAE" w14:textId="3D509CE8" w:rsidR="003E1711" w:rsidRPr="003E1711" w:rsidRDefault="003E1711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jc w:val="center"/>
              <w:rPr>
                <w:rFonts w:ascii="Times New Roman" w:hAnsi="Times New Roman"/>
                <w:b/>
                <w:bCs/>
                <w:sz w:val="20"/>
                <w:lang w:val="lt-LT"/>
              </w:rPr>
            </w:pPr>
            <w:r w:rsidRPr="003E1711">
              <w:rPr>
                <w:rFonts w:ascii="Times New Roman" w:hAnsi="Times New Roman"/>
                <w:b/>
                <w:bCs/>
                <w:sz w:val="20"/>
                <w:lang w:val="lt-LT"/>
              </w:rPr>
              <w:t xml:space="preserve">Nuoroda </w:t>
            </w:r>
            <w:r>
              <w:rPr>
                <w:rFonts w:ascii="Times New Roman" w:hAnsi="Times New Roman"/>
                <w:b/>
                <w:bCs/>
                <w:sz w:val="20"/>
                <w:lang w:val="lt-LT"/>
              </w:rPr>
              <w:t xml:space="preserve">į </w:t>
            </w:r>
            <w:r w:rsidRPr="003E1711">
              <w:rPr>
                <w:rFonts w:ascii="Times New Roman" w:hAnsi="Times New Roman"/>
                <w:b/>
                <w:bCs/>
                <w:sz w:val="20"/>
                <w:lang w:val="lt-LT"/>
              </w:rPr>
              <w:t>filmo garso takel</w:t>
            </w:r>
            <w:r w:rsidR="00AE6B14">
              <w:rPr>
                <w:rFonts w:ascii="Times New Roman" w:hAnsi="Times New Roman"/>
                <w:b/>
                <w:bCs/>
                <w:sz w:val="20"/>
                <w:lang w:val="lt-LT"/>
              </w:rPr>
              <w:t>į, jei jis prieinamas viešai</w:t>
            </w:r>
          </w:p>
        </w:tc>
      </w:tr>
      <w:tr w:rsidR="003E1711" w:rsidRPr="00F573EE" w14:paraId="75DC6F9F" w14:textId="77777777" w:rsidTr="003E1711">
        <w:trPr>
          <w:cantSplit/>
          <w:trHeight w:val="310"/>
          <w:jc w:val="center"/>
        </w:trPr>
        <w:tc>
          <w:tcPr>
            <w:tcW w:w="1046" w:type="pct"/>
          </w:tcPr>
          <w:p w14:paraId="57F641EE" w14:textId="77777777" w:rsidR="003E1711" w:rsidRPr="00F573EE" w:rsidRDefault="003E1711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1</w:t>
            </w:r>
          </w:p>
        </w:tc>
        <w:tc>
          <w:tcPr>
            <w:tcW w:w="798" w:type="pct"/>
          </w:tcPr>
          <w:p w14:paraId="1D4C1D08" w14:textId="77777777" w:rsidR="003E1711" w:rsidRPr="00F573EE" w:rsidRDefault="003E1711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2</w:t>
            </w:r>
          </w:p>
        </w:tc>
        <w:tc>
          <w:tcPr>
            <w:tcW w:w="877" w:type="pct"/>
          </w:tcPr>
          <w:p w14:paraId="0C028005" w14:textId="77777777" w:rsidR="003E1711" w:rsidRPr="00F573EE" w:rsidRDefault="003E1711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3</w:t>
            </w:r>
          </w:p>
        </w:tc>
        <w:tc>
          <w:tcPr>
            <w:tcW w:w="877" w:type="pct"/>
          </w:tcPr>
          <w:p w14:paraId="56F5F790" w14:textId="77777777" w:rsidR="003E1711" w:rsidRPr="00F573EE" w:rsidRDefault="003E1711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 w:rsidRPr="00F573EE">
              <w:rPr>
                <w:rFonts w:ascii="Times New Roman" w:hAnsi="Times New Roman"/>
                <w:i/>
                <w:iCs/>
                <w:sz w:val="20"/>
                <w:lang w:val="lt-LT"/>
              </w:rPr>
              <w:t>4</w:t>
            </w:r>
          </w:p>
        </w:tc>
        <w:tc>
          <w:tcPr>
            <w:tcW w:w="1402" w:type="pct"/>
          </w:tcPr>
          <w:p w14:paraId="4325C219" w14:textId="148C2271" w:rsidR="003E1711" w:rsidRPr="00F573EE" w:rsidRDefault="003E1711" w:rsidP="00F573EE">
            <w:pPr>
              <w:pStyle w:val="normaltableau"/>
              <w:keepNext/>
              <w:keepLines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i/>
                <w:iCs/>
                <w:sz w:val="20"/>
                <w:lang w:val="lt-LT"/>
              </w:rPr>
            </w:pPr>
            <w:r>
              <w:rPr>
                <w:rFonts w:ascii="Times New Roman" w:hAnsi="Times New Roman"/>
                <w:i/>
                <w:iCs/>
                <w:sz w:val="20"/>
                <w:lang w:val="lt-LT"/>
              </w:rPr>
              <w:t>5</w:t>
            </w:r>
          </w:p>
        </w:tc>
      </w:tr>
      <w:tr w:rsidR="003E1711" w:rsidRPr="00F573EE" w14:paraId="496B16F3" w14:textId="77777777" w:rsidTr="003E1711">
        <w:trPr>
          <w:cantSplit/>
          <w:trHeight w:val="310"/>
          <w:jc w:val="center"/>
        </w:trPr>
        <w:tc>
          <w:tcPr>
            <w:tcW w:w="1046" w:type="pct"/>
          </w:tcPr>
          <w:p w14:paraId="24B30FF7" w14:textId="77777777" w:rsidR="003E1711" w:rsidRPr="00F573EE" w:rsidRDefault="003E1711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98" w:type="pct"/>
          </w:tcPr>
          <w:p w14:paraId="04782B1C" w14:textId="77777777" w:rsidR="003E1711" w:rsidRPr="00F573EE" w:rsidRDefault="003E1711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877" w:type="pct"/>
          </w:tcPr>
          <w:p w14:paraId="111A8361" w14:textId="77777777" w:rsidR="003E1711" w:rsidRPr="00F573EE" w:rsidRDefault="003E1711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877" w:type="pct"/>
          </w:tcPr>
          <w:p w14:paraId="412EC82D" w14:textId="77777777" w:rsidR="003E1711" w:rsidRPr="00F573EE" w:rsidRDefault="003E1711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1402" w:type="pct"/>
          </w:tcPr>
          <w:p w14:paraId="47684B3E" w14:textId="77777777" w:rsidR="003E1711" w:rsidRPr="00F573EE" w:rsidRDefault="003E1711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3E1711" w:rsidRPr="00F573EE" w14:paraId="7C934AF2" w14:textId="77777777" w:rsidTr="003E1711">
        <w:trPr>
          <w:cantSplit/>
          <w:trHeight w:val="302"/>
          <w:jc w:val="center"/>
        </w:trPr>
        <w:tc>
          <w:tcPr>
            <w:tcW w:w="1046" w:type="pct"/>
          </w:tcPr>
          <w:p w14:paraId="2C5C3947" w14:textId="77777777" w:rsidR="003E1711" w:rsidRPr="00F573EE" w:rsidRDefault="003E1711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98" w:type="pct"/>
          </w:tcPr>
          <w:p w14:paraId="690E19D4" w14:textId="77777777" w:rsidR="003E1711" w:rsidRPr="00F573EE" w:rsidRDefault="003E1711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877" w:type="pct"/>
          </w:tcPr>
          <w:p w14:paraId="5D01CD54" w14:textId="77777777" w:rsidR="003E1711" w:rsidRPr="00F573EE" w:rsidRDefault="003E1711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877" w:type="pct"/>
          </w:tcPr>
          <w:p w14:paraId="292EFE43" w14:textId="77777777" w:rsidR="003E1711" w:rsidRPr="00F573EE" w:rsidRDefault="003E1711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1402" w:type="pct"/>
          </w:tcPr>
          <w:p w14:paraId="7A885256" w14:textId="77777777" w:rsidR="003E1711" w:rsidRPr="00F573EE" w:rsidRDefault="003E1711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</w:tr>
      <w:tr w:rsidR="00AE6B14" w:rsidRPr="00F573EE" w14:paraId="7187771E" w14:textId="77777777" w:rsidTr="003E1711">
        <w:trPr>
          <w:cantSplit/>
          <w:trHeight w:val="302"/>
          <w:jc w:val="center"/>
        </w:trPr>
        <w:tc>
          <w:tcPr>
            <w:tcW w:w="1046" w:type="pct"/>
          </w:tcPr>
          <w:p w14:paraId="176B6B89" w14:textId="77777777" w:rsidR="00AE6B14" w:rsidRPr="00F573EE" w:rsidRDefault="00AE6B14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798" w:type="pct"/>
          </w:tcPr>
          <w:p w14:paraId="0F091BE6" w14:textId="77777777" w:rsidR="00AE6B14" w:rsidRPr="00F573EE" w:rsidRDefault="00AE6B14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center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877" w:type="pct"/>
          </w:tcPr>
          <w:p w14:paraId="6B7FF1B6" w14:textId="77777777" w:rsidR="00AE6B14" w:rsidRPr="00F573EE" w:rsidRDefault="00AE6B14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877" w:type="pct"/>
          </w:tcPr>
          <w:p w14:paraId="2668C4EF" w14:textId="77777777" w:rsidR="00AE6B14" w:rsidRPr="00F573EE" w:rsidRDefault="00AE6B14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  <w:tc>
          <w:tcPr>
            <w:tcW w:w="1402" w:type="pct"/>
          </w:tcPr>
          <w:p w14:paraId="1C57DB5E" w14:textId="77777777" w:rsidR="00AE6B14" w:rsidRPr="00F573EE" w:rsidRDefault="00AE6B14" w:rsidP="0096784C">
            <w:pPr>
              <w:pStyle w:val="normaltableau"/>
              <w:tabs>
                <w:tab w:val="left" w:pos="426"/>
              </w:tabs>
              <w:spacing w:before="0" w:after="0" w:line="276" w:lineRule="auto"/>
              <w:ind w:firstLine="142"/>
              <w:jc w:val="left"/>
              <w:rPr>
                <w:rFonts w:ascii="Times New Roman" w:hAnsi="Times New Roman"/>
                <w:sz w:val="20"/>
                <w:lang w:val="lt-LT"/>
              </w:rPr>
            </w:pPr>
          </w:p>
        </w:tc>
      </w:tr>
    </w:tbl>
    <w:p w14:paraId="3CEB620B" w14:textId="34A6A812" w:rsidR="00E54AA1" w:rsidRPr="00AE6B14" w:rsidRDefault="00E54AA1" w:rsidP="00AE6B14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E54AA1" w:rsidRPr="00AE6B14">
      <w:footerReference w:type="firs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563DA" w14:textId="77777777" w:rsidR="00DB71A7" w:rsidRDefault="00DB71A7">
      <w:pPr>
        <w:spacing w:after="0" w:line="240" w:lineRule="auto"/>
      </w:pPr>
      <w:r>
        <w:separator/>
      </w:r>
    </w:p>
  </w:endnote>
  <w:endnote w:type="continuationSeparator" w:id="0">
    <w:p w14:paraId="6D9CB037" w14:textId="77777777" w:rsidR="00DB71A7" w:rsidRDefault="00DB7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Optima">
    <w:altName w:val="Calibri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5BCED" w14:textId="77777777" w:rsidR="00F573EE" w:rsidRDefault="00F573E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2CDBF5D" w14:textId="77777777" w:rsidR="00F573EE" w:rsidRDefault="00F573E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636C8C" w14:textId="77777777" w:rsidR="00DB71A7" w:rsidRDefault="00DB71A7">
      <w:pPr>
        <w:spacing w:after="0" w:line="240" w:lineRule="auto"/>
      </w:pPr>
      <w:r>
        <w:separator/>
      </w:r>
    </w:p>
  </w:footnote>
  <w:footnote w:type="continuationSeparator" w:id="0">
    <w:p w14:paraId="128776C6" w14:textId="77777777" w:rsidR="00DB71A7" w:rsidRDefault="00DB71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73853"/>
    <w:multiLevelType w:val="hybridMultilevel"/>
    <w:tmpl w:val="EC82F858"/>
    <w:lvl w:ilvl="0" w:tplc="1FF8B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461C0B"/>
    <w:multiLevelType w:val="hybridMultilevel"/>
    <w:tmpl w:val="B0B47078"/>
    <w:lvl w:ilvl="0" w:tplc="1A3244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EF0789"/>
    <w:multiLevelType w:val="hybridMultilevel"/>
    <w:tmpl w:val="0A2EE6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367431">
    <w:abstractNumId w:val="2"/>
  </w:num>
  <w:num w:numId="2" w16cid:durableId="962467771">
    <w:abstractNumId w:val="0"/>
  </w:num>
  <w:num w:numId="3" w16cid:durableId="1809669042">
    <w:abstractNumId w:val="3"/>
  </w:num>
  <w:num w:numId="4" w16cid:durableId="11563398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3EE"/>
    <w:rsid w:val="000B4389"/>
    <w:rsid w:val="000C67A3"/>
    <w:rsid w:val="001F6FC9"/>
    <w:rsid w:val="002D37AD"/>
    <w:rsid w:val="002F734F"/>
    <w:rsid w:val="00344A2F"/>
    <w:rsid w:val="003E1711"/>
    <w:rsid w:val="00600A8B"/>
    <w:rsid w:val="006276F3"/>
    <w:rsid w:val="00651306"/>
    <w:rsid w:val="0067569D"/>
    <w:rsid w:val="00744736"/>
    <w:rsid w:val="007634BA"/>
    <w:rsid w:val="008F4EAF"/>
    <w:rsid w:val="00902A91"/>
    <w:rsid w:val="00936576"/>
    <w:rsid w:val="009E7B40"/>
    <w:rsid w:val="00AE6B14"/>
    <w:rsid w:val="00C41AD4"/>
    <w:rsid w:val="00D1050C"/>
    <w:rsid w:val="00DB71A7"/>
    <w:rsid w:val="00DD004F"/>
    <w:rsid w:val="00DF448F"/>
    <w:rsid w:val="00E54AA1"/>
    <w:rsid w:val="00E854F3"/>
    <w:rsid w:val="00EC7427"/>
    <w:rsid w:val="00EF26F7"/>
    <w:rsid w:val="00F24495"/>
    <w:rsid w:val="00F46620"/>
    <w:rsid w:val="00F573EE"/>
    <w:rsid w:val="00F63B66"/>
    <w:rsid w:val="00FB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819C5"/>
  <w15:chartTrackingRefBased/>
  <w15:docId w15:val="{6A0B2556-7FE5-475A-81E7-484698C2C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73EE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73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73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73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73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73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73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73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73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73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73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573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73EE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73EE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73EE"/>
    <w:rPr>
      <w:rFonts w:eastAsiaTheme="majorEastAsia" w:cstheme="majorBidi"/>
      <w:color w:val="0F4761" w:themeColor="accent1" w:themeShade="BF"/>
      <w:lang w:val="en-GB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73EE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73EE"/>
    <w:rPr>
      <w:rFonts w:eastAsiaTheme="majorEastAsia" w:cstheme="majorBidi"/>
      <w:color w:val="595959" w:themeColor="text1" w:themeTint="A6"/>
      <w:lang w:val="en-GB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73EE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73EE"/>
    <w:rPr>
      <w:rFonts w:eastAsiaTheme="majorEastAsia" w:cstheme="majorBidi"/>
      <w:color w:val="272727" w:themeColor="text1" w:themeTint="D8"/>
      <w:lang w:val="en-GB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73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73E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73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73EE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73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73EE"/>
    <w:rPr>
      <w:i/>
      <w:iCs/>
      <w:color w:val="404040" w:themeColor="text1" w:themeTint="BF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F573E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573E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7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73EE"/>
    <w:rPr>
      <w:i/>
      <w:iCs/>
      <w:color w:val="0F4761" w:themeColor="accent1" w:themeShade="BF"/>
      <w:lang w:val="en-GB"/>
    </w:rPr>
  </w:style>
  <w:style w:type="character" w:styleId="Rykinuoroda">
    <w:name w:val="Intense Reference"/>
    <w:basedOn w:val="Numatytasispastraiposriftas"/>
    <w:uiPriority w:val="32"/>
    <w:qFormat/>
    <w:rsid w:val="00F573EE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F573EE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F573EE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73EE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Turinioantrat">
    <w:name w:val="TOC Heading"/>
    <w:aliases w:val="1.1.1 List paragraph"/>
    <w:basedOn w:val="Sraopastraipa"/>
    <w:next w:val="prastasis"/>
    <w:uiPriority w:val="39"/>
    <w:unhideWhenUsed/>
    <w:qFormat/>
    <w:rsid w:val="00F573EE"/>
    <w:pPr>
      <w:spacing w:after="0" w:line="20" w:lineRule="atLeast"/>
      <w:ind w:left="2127" w:hanging="720"/>
      <w:jc w:val="both"/>
    </w:pPr>
    <w:rPr>
      <w:rFonts w:ascii="Times New Roman" w:hAnsi="Times New Roman" w:cs="Times New Roman"/>
    </w:rPr>
  </w:style>
  <w:style w:type="paragraph" w:customStyle="1" w:styleId="normaltableau">
    <w:name w:val="normal_tableau"/>
    <w:basedOn w:val="prastasis"/>
    <w:rsid w:val="00F573EE"/>
    <w:pPr>
      <w:spacing w:before="120" w:after="120" w:line="240" w:lineRule="auto"/>
      <w:jc w:val="both"/>
    </w:pPr>
    <w:rPr>
      <w:rFonts w:ascii="Optima" w:eastAsia="Times New Roman" w:hAnsi="Optima" w:cs="Times New Roman"/>
      <w:sz w:val="22"/>
      <w:szCs w:val="20"/>
      <w:lang w:val="en-GB" w:eastAsia="en-US"/>
    </w:rPr>
  </w:style>
  <w:style w:type="paragraph" w:styleId="Pataisymai">
    <w:name w:val="Revision"/>
    <w:hidden/>
    <w:uiPriority w:val="99"/>
    <w:semiHidden/>
    <w:rsid w:val="00344A2F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44A2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44A2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44A2F"/>
    <w:rPr>
      <w:rFonts w:eastAsiaTheme="minorEastAsia"/>
      <w:kern w:val="0"/>
      <w:sz w:val="20"/>
      <w:szCs w:val="20"/>
      <w:lang w:val="lt-LT"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44A2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44A2F"/>
    <w:rPr>
      <w:rFonts w:eastAsiaTheme="minorEastAsia"/>
      <w:b/>
      <w:bCs/>
      <w:kern w:val="0"/>
      <w:sz w:val="20"/>
      <w:szCs w:val="20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36B4D-B779-4456-9923-D4C3A532D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524</Words>
  <Characters>299</Characters>
  <Application>Microsoft Office Word</Application>
  <DocSecurity>4</DocSecurity>
  <Lines>2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Bankauskaitė</dc:creator>
  <cp:keywords/>
  <dc:description/>
  <cp:lastModifiedBy>Jūratė Morkvėnaitė-Paulauskienė</cp:lastModifiedBy>
  <cp:revision>2</cp:revision>
  <dcterms:created xsi:type="dcterms:W3CDTF">2025-11-12T07:10:00Z</dcterms:created>
  <dcterms:modified xsi:type="dcterms:W3CDTF">2025-11-12T07:10:00Z</dcterms:modified>
</cp:coreProperties>
</file>